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817D" w14:textId="77777777" w:rsidR="009E6AD7" w:rsidRPr="005B6E99" w:rsidRDefault="009E6AD7" w:rsidP="009E6AD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B6E99">
        <w:rPr>
          <w:rFonts w:ascii="Times New Roman" w:hAnsi="Times New Roman" w:cs="Times New Roman"/>
        </w:rPr>
        <w:t xml:space="preserve">Załącznik nr 6 </w:t>
      </w:r>
    </w:p>
    <w:p w14:paraId="32998E59" w14:textId="77777777" w:rsidR="009E6AD7" w:rsidRPr="005B6E99" w:rsidRDefault="009E6AD7" w:rsidP="009E6AD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B6E99">
        <w:rPr>
          <w:rFonts w:ascii="Times New Roman" w:hAnsi="Times New Roman" w:cs="Times New Roman"/>
        </w:rPr>
        <w:t xml:space="preserve">do Regulaminu przyznawania </w:t>
      </w:r>
    </w:p>
    <w:p w14:paraId="47F6C26D" w14:textId="77777777" w:rsidR="009E6AD7" w:rsidRPr="005B6E99" w:rsidRDefault="009E6AD7" w:rsidP="009E6AD7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B6E99">
        <w:rPr>
          <w:rFonts w:ascii="Times New Roman" w:hAnsi="Times New Roman" w:cs="Times New Roman"/>
        </w:rPr>
        <w:t>Międzynarodowych Nagród Żeglarskich</w:t>
      </w:r>
    </w:p>
    <w:p w14:paraId="608D9E1F" w14:textId="77777777" w:rsidR="009E6AD7" w:rsidRPr="005B6E99" w:rsidRDefault="009E6AD7" w:rsidP="009E6AD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B6E99">
        <w:rPr>
          <w:rFonts w:ascii="Times New Roman" w:hAnsi="Times New Roman" w:cs="Times New Roman"/>
        </w:rPr>
        <w:t>Szczecina</w:t>
      </w:r>
    </w:p>
    <w:p w14:paraId="33F7F2E3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2DD052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9DBC2B" w14:textId="77777777" w:rsidR="009E6AD7" w:rsidRPr="005B6E99" w:rsidRDefault="009E6AD7" w:rsidP="009E6AD7">
      <w:pPr>
        <w:pBdr>
          <w:bottom w:val="single" w:sz="6" w:space="1" w:color="auto"/>
        </w:pBd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6E99">
        <w:rPr>
          <w:rFonts w:ascii="Times New Roman" w:eastAsia="Calibri" w:hAnsi="Times New Roman" w:cs="Times New Roman"/>
          <w:b/>
          <w:sz w:val="32"/>
          <w:szCs w:val="32"/>
        </w:rPr>
        <w:t>NAGRODY ŻEGLARSKIE SZCZECINA</w:t>
      </w:r>
    </w:p>
    <w:p w14:paraId="7048AA6A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BE9AD2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data / ...........................................</w:t>
      </w:r>
    </w:p>
    <w:p w14:paraId="61463CEF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E9C8413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583B248" w14:textId="77777777" w:rsidR="009E6AD7" w:rsidRPr="005B6E99" w:rsidRDefault="009E6AD7" w:rsidP="009E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6E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EK</w:t>
      </w:r>
      <w:r w:rsidRPr="005B6E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PRZYZNANIE </w:t>
      </w:r>
    </w:p>
    <w:p w14:paraId="185B44C8" w14:textId="77777777" w:rsidR="009E6AD7" w:rsidRPr="005B6E99" w:rsidRDefault="009E6AD7" w:rsidP="009E6AD7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6A7138" w14:textId="77777777" w:rsidR="009E6AD7" w:rsidRPr="005B6E99" w:rsidRDefault="009E6AD7" w:rsidP="009E6AD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6E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NAGRODY ŻEGLARSKIEJ SZCZECINA </w:t>
      </w:r>
      <w:r w:rsidRPr="005B6E99">
        <w:rPr>
          <w:rFonts w:ascii="Times New Roman" w:eastAsia="Calibri" w:hAnsi="Times New Roman" w:cs="Times New Roman"/>
          <w:sz w:val="28"/>
          <w:szCs w:val="28"/>
          <w:u w:val="single"/>
        </w:rPr>
        <w:br/>
        <w:t xml:space="preserve">W NAGRODA KOTA UMBRIAGI </w:t>
      </w:r>
    </w:p>
    <w:p w14:paraId="0E862C8A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C6770A4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5925FF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5B6E9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1.</w:t>
      </w:r>
      <w:r w:rsidRPr="005B6E9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5B6E9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KANDYDAT</w:t>
      </w:r>
    </w:p>
    <w:p w14:paraId="721384B2" w14:textId="77777777" w:rsidR="009E6AD7" w:rsidRPr="005B6E99" w:rsidRDefault="009E6AD7" w:rsidP="009E6AD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br/>
        <w:t>Imię i nazwisko……………………………………………………………………………………..</w:t>
      </w:r>
    </w:p>
    <w:p w14:paraId="71D6916E" w14:textId="77777777" w:rsidR="009E6AD7" w:rsidRPr="005B6E99" w:rsidRDefault="009E6AD7" w:rsidP="009E6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t>UZASADNIENIE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61109" w14:textId="77777777" w:rsidR="009E6AD7" w:rsidRPr="005B6E99" w:rsidRDefault="009E6AD7" w:rsidP="009E6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B186BA6" w14:textId="77777777" w:rsidR="009E6AD7" w:rsidRDefault="009E6AD7" w:rsidP="009E6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E68FEE" w14:textId="77777777" w:rsidR="009E6AD7" w:rsidRPr="005B6E99" w:rsidRDefault="009E6AD7" w:rsidP="009E6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t>CZY KANDYDAT JEST OSOBĄ FIZYCZNĄ POSIADAJĄCĄ PEŁNĄ ZDOLNOŚĆ DO CZYNNOŚCI PRAWNYCH</w:t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b/>
          <w:lang w:eastAsia="pl-PL"/>
        </w:rPr>
        <w:t>TAK/NIE</w:t>
      </w:r>
      <w:r w:rsidRPr="005B6E9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2C6205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B93B60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27AF62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</w:pPr>
      <w:r w:rsidRPr="005B6E9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2. ZGŁASZAJĄCY KANDYDATURĘ</w:t>
      </w:r>
      <w:r w:rsidRPr="005B6E99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 xml:space="preserve"> </w:t>
      </w:r>
    </w:p>
    <w:p w14:paraId="498036D1" w14:textId="77777777" w:rsidR="009E6AD7" w:rsidRPr="00FF1324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F1324">
        <w:rPr>
          <w:rFonts w:ascii="Times New Roman" w:eastAsia="Times New Roman" w:hAnsi="Times New Roman" w:cs="Times New Roman"/>
          <w:szCs w:val="20"/>
          <w:lang w:eastAsia="pl-PL"/>
        </w:rPr>
        <w:t>(imię i nazwisko, nazwa, adres, telefon, e-mail)</w:t>
      </w:r>
    </w:p>
    <w:p w14:paraId="56C3BF46" w14:textId="77777777" w:rsidR="009E6AD7" w:rsidRPr="00B965AD" w:rsidRDefault="009E6AD7" w:rsidP="009E6AD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E8DC7FB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65A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Pr="00FF1324" w:rsidDel="00AC17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3DC313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2C71700B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3.</w:t>
      </w:r>
      <w:r w:rsidRPr="005B6E9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DODATKOWE ZAŁACZNIKI DO WNIOSKU </w:t>
      </w:r>
    </w:p>
    <w:p w14:paraId="16E41C0F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5188E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BE6C3" w14:textId="77777777" w:rsidR="009E6AD7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B0A541" w14:textId="77777777" w:rsidR="009E6AD7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C05CFF" w14:textId="77777777" w:rsidR="009E6AD7" w:rsidRPr="006A3413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4</w:t>
      </w:r>
      <w:r w:rsidRPr="006A341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 OŚWIADCZAM, ŻE:</w:t>
      </w:r>
    </w:p>
    <w:p w14:paraId="51BC66D2" w14:textId="77777777" w:rsidR="009E6AD7" w:rsidRPr="005B6E99" w:rsidRDefault="009E6AD7" w:rsidP="009E6AD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14:paraId="43C16B5E" w14:textId="77777777" w:rsidR="009E6AD7" w:rsidRPr="005B6E99" w:rsidRDefault="009E6AD7" w:rsidP="009E6AD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rzyznawania Międzynarodowych Nagród Żeglarskich Szczecina oraz akceptuję jego treść,</w:t>
      </w:r>
    </w:p>
    <w:p w14:paraId="6E40D042" w14:textId="77777777" w:rsidR="009E6AD7" w:rsidRPr="005B6E99" w:rsidRDefault="009E6AD7" w:rsidP="009E6AD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zgłoszenie nie narusza praw osób trzecich, w szczególności dóbr osobistych oraz majątkowych i osobistych praw autorskich osób trzecich,</w:t>
      </w:r>
    </w:p>
    <w:p w14:paraId="47826F62" w14:textId="77777777" w:rsidR="009E6AD7" w:rsidRPr="005B6E99" w:rsidRDefault="009E6AD7" w:rsidP="009E6AD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dla potrzeb niezbędnych do zgłoszenia kandydata i procedowania jego kandydatury w Międzynarodowych Nagrodach Żeglarskich Szczecina – zgodnie z zasadami wynikającymi z przetwarzania 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danych osobowych, o których mowa w rozporządzeniu Parlamentu Europejskiego 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Rady (UE) 2016/679 z dnia 27 kwietnia 2016 r. w sprawie ochrony osób fizycznych, w związku z przetwarzaniem danych osobowych i w sprawie swobodnego przepływu takich danych oraz uchylenia dyrektywy 95/46/WE (ogólne rozporządzenie o ochronie danych osobowych)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B6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oraz zasadami bezpieczeństwa.</w:t>
      </w:r>
    </w:p>
    <w:p w14:paraId="71F7E2BB" w14:textId="77777777" w:rsidR="009E6AD7" w:rsidRPr="005B6E99" w:rsidRDefault="009E6AD7" w:rsidP="009E6AD7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221DC" w14:textId="77777777" w:rsidR="009E6AD7" w:rsidRPr="005B6E99" w:rsidRDefault="009E6AD7" w:rsidP="009E6AD7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9CD90" w14:textId="77777777" w:rsidR="009E6AD7" w:rsidRPr="005B6E99" w:rsidRDefault="009E6AD7" w:rsidP="009E6AD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 </w:t>
      </w:r>
    </w:p>
    <w:p w14:paraId="466FE295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6E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</w:r>
      <w:r w:rsidRPr="005B6E99">
        <w:rPr>
          <w:rFonts w:ascii="Times New Roman" w:eastAsia="Times New Roman" w:hAnsi="Times New Roman" w:cs="Times New Roman"/>
          <w:lang w:eastAsia="pl-PL"/>
        </w:rPr>
        <w:tab/>
        <w:t>podpis zgłaszającego kandydaturę</w:t>
      </w:r>
    </w:p>
    <w:p w14:paraId="4D543CBA" w14:textId="77777777" w:rsidR="009E6AD7" w:rsidRPr="005B6E99" w:rsidRDefault="009E6AD7" w:rsidP="009E6AD7">
      <w:pPr>
        <w:pStyle w:val="Akapitzlist"/>
        <w:spacing w:after="0" w:line="240" w:lineRule="auto"/>
        <w:ind w:left="1004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33AA9A2A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32E91AFF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5B6E99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INFORMACJE DODATKOWE:</w:t>
      </w:r>
    </w:p>
    <w:p w14:paraId="33BD6508" w14:textId="77777777" w:rsidR="009E6AD7" w:rsidRPr="005B6E99" w:rsidRDefault="009E6AD7" w:rsidP="009E6AD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3D9A6D2" w14:textId="77777777" w:rsidR="009E6AD7" w:rsidRPr="005B6E99" w:rsidRDefault="009E6AD7" w:rsidP="009E6A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należy wypełnić zgodnie z Regulaminem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76EF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przyznawania Międzynarodowych Nagród Żeglarskich Szczecina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przekazania przez Zgłaszającego dodatkowych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materiałów 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dot. kandydata należy oznakować 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numerami i wymienić w punkcie 3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niniejszego wniosku. Komplet dokumentów należy przekazać zgodnie 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ww. 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Regulaminem. Zgłaszający kandydaturę wyraża zgodę na przekazanie tegoż formularza na potrzeby organizacji konkursu i podanie do publicznej wiadomości niniejszego zgłoszenia.</w:t>
      </w:r>
    </w:p>
    <w:p w14:paraId="4FE181A2" w14:textId="77777777" w:rsidR="009E6AD7" w:rsidRPr="005B6E99" w:rsidRDefault="009E6AD7" w:rsidP="009E6A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formularza należy dołączyć zdjęcie kandydata w formie elektronicznej o minimalnych parametrach technicznych: rozdzielczość 300 DPI.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Zdjęcie należy dołączyć na płycie CD lub przesłać na adres: nagrody.zeglarskie@zstw.szczecin.pl.</w:t>
      </w:r>
    </w:p>
    <w:p w14:paraId="1936F84C" w14:textId="77777777" w:rsidR="009E6AD7" w:rsidRPr="005B6E99" w:rsidRDefault="009E6AD7" w:rsidP="009E6A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i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osobowych) – zwanego dalej RODO, informujemy, że:</w:t>
      </w:r>
    </w:p>
    <w:p w14:paraId="6CE04A48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Gmina Miasto Szczecin – Urząd Miasta Szczecin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Szczecinie, pl. Armii Krajowej 1.</w:t>
      </w:r>
    </w:p>
    <w:p w14:paraId="738EA1B7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 ochrony danych w Gminie Miasto Szczecin – Urząd Miasta Szczecin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kontaktowe: Inspektor ochrony danych: Urząd Miasta Szczecin, pl. Armii Krajowej 1, 70-456 Szczecin, telefon: 914245702, e-mail:iod@um.szczecin.pl</w:t>
      </w:r>
    </w:p>
    <w:p w14:paraId="41DEE988" w14:textId="77777777" w:rsidR="009E6AD7" w:rsidRPr="005B6E99" w:rsidRDefault="009E6AD7" w:rsidP="009E6AD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dane kontaktowe służą wyłącznie do kontaktu w sprawach związanych bezpośrednio 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przetwarzaniem danych osobowych, a inspektor ochrony danych nie posiada i nie udziela informacji dotyczących rozpatrzenia zgłoszeń, ich procedowania i przyznawania Nagród w Międzynarodowych Nagrodach Żeglarskich Szczecina.</w:t>
      </w:r>
    </w:p>
    <w:p w14:paraId="1FB1F095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przetwarzane będą w celu dokonania oraz procedowania zgłoszenia kandydata do Międzynarodowych Nagród Żeglarskich Szczecina, a także dla celów archiwalnych w związku z wypełnieniem obowiązków wynikających z przepisów prawa.</w:t>
      </w:r>
    </w:p>
    <w:p w14:paraId="0867465F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przetwarzania Pani/Pana danych jest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Pana/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Pani zgoda - art. 6 ust. 1 lit a RODO (osoba, której dane dotyczą wyraziła zgodę na przetwarzanie swoich danych osobowych w jednym lub większej liczbie określonych celów);</w:t>
      </w:r>
    </w:p>
    <w:p w14:paraId="7D034D80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dobrowolne, jednak konieczne do realizacji celów, do jakich zostały zebrane. Odmowa ich podania jest równoznaczna z brakiem możliwości złożenia zgłoszenia.</w:t>
      </w:r>
    </w:p>
    <w:p w14:paraId="02C1210A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Pana/Pani dane osobowe nie będą udostępnianie podmiotom zewnętrznym z wyjątkiem przypadków przewidzianych przepisami prawa oraz podmiotów działających na zlecenie administratora danych, np. podmiotu świadczącego usługi IT w zakresie serwisowania i usuwania awarii w systemach informatycznych oraz podmiotu przetwarzającego dane osobowe w imieniu Administratora tj. </w:t>
      </w:r>
      <w:r w:rsidRPr="00496EC4">
        <w:rPr>
          <w:rFonts w:ascii="Times New Roman" w:eastAsia="Times New Roman" w:hAnsi="Times New Roman" w:cs="Times New Roman"/>
          <w:sz w:val="20"/>
          <w:szCs w:val="20"/>
          <w:lang w:eastAsia="pl-PL"/>
        </w:rPr>
        <w:t>Żeglug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496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Szczecińsk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iej</w:t>
      </w:r>
      <w:r w:rsidRPr="00496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Turystyka Wydarzenia Sp. z o.o.</w:t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, a poza tym członkom Kapituły Nagród, o której mowa w Regulaminie Przyznawania Międzynarodowych Nagród Żeglarskich Szczecina.</w:t>
      </w:r>
    </w:p>
    <w:p w14:paraId="461D21B9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nie będą przekazane odbiorcy w państwie trzecim lub organizacji międzynarodowej.</w:t>
      </w:r>
    </w:p>
    <w:p w14:paraId="66A38CAD" w14:textId="77777777" w:rsidR="009E6AD7" w:rsidRPr="004262FF" w:rsidRDefault="009E6AD7" w:rsidP="009E6A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62FF">
        <w:rPr>
          <w:rFonts w:ascii="Times New Roman" w:eastAsia="Times New Roman" w:hAnsi="Times New Roman" w:cs="Times New Roman"/>
          <w:sz w:val="20"/>
          <w:szCs w:val="20"/>
        </w:rPr>
        <w:t>Pana/Pani dane osobowe będą przetwarzane przez okres procedowan</w:t>
      </w:r>
      <w:r w:rsidRPr="00681655">
        <w:rPr>
          <w:rFonts w:ascii="Times New Roman" w:eastAsia="Times New Roman" w:hAnsi="Times New Roman" w:cs="Times New Roman"/>
          <w:sz w:val="20"/>
          <w:szCs w:val="20"/>
        </w:rPr>
        <w:t>ia zgłoszenia kandydata do Międzynarodowych Nagród Żeglarskich Szczecina, a następnie przez okres wymagany na podstawie obowiązujących przepisów dla wykonywania obowiązków archiwizacyjnych</w:t>
      </w:r>
      <w:r w:rsidRPr="00473EF4">
        <w:rPr>
          <w:rFonts w:ascii="Times New Roman" w:eastAsia="Times New Roman" w:hAnsi="Times New Roman" w:cs="Times New Roman"/>
          <w:strike/>
          <w:sz w:val="20"/>
          <w:szCs w:val="20"/>
        </w:rPr>
        <w:t>.</w:t>
      </w:r>
      <w:r w:rsidRPr="00681655">
        <w:rPr>
          <w:rFonts w:ascii="Times New Roman" w:eastAsia="Times New Roman" w:hAnsi="Times New Roman" w:cs="Times New Roman"/>
          <w:sz w:val="20"/>
          <w:szCs w:val="20"/>
        </w:rPr>
        <w:t xml:space="preserve"> Po upływie okresu przechowywania dane te będą nieodwracalnie usuwane lub nieodwracalnie </w:t>
      </w:r>
      <w:proofErr w:type="spellStart"/>
      <w:r w:rsidRPr="00681655">
        <w:rPr>
          <w:rFonts w:ascii="Times New Roman" w:eastAsia="Times New Roman" w:hAnsi="Times New Roman" w:cs="Times New Roman"/>
          <w:sz w:val="20"/>
          <w:szCs w:val="20"/>
        </w:rPr>
        <w:t>anonimizowane</w:t>
      </w:r>
      <w:proofErr w:type="spellEnd"/>
      <w:r w:rsidRPr="0068165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58AADB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Pan/Pani prawo do dostępu do treści swoich danych, ich sprostowania lub ograniczenia przetwarzania oraz prawo do wniesienia sprzeciwu wobec przetwarzania.</w:t>
      </w:r>
    </w:p>
    <w:p w14:paraId="039F5D84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Pan/Pani prawo do cofnięcia zgody w każdym momencie, co nie ma wpływu na zgodność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z prawem przetwarzania, którego dokonano na podstawie zgody przed jej wycofaniem.</w:t>
      </w:r>
    </w:p>
    <w:p w14:paraId="13D34F26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Powierzenie przetwarzania danych osobowych, o których mowa w pkt 6, odbywa się na podstawie odrębnej umowy zawartej na piśmie. Umowa ta będzie zawierała postanowienia określające warunki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i zasady przetwarzania danych osobowych.</w:t>
      </w:r>
    </w:p>
    <w:p w14:paraId="2C900F24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Pan/Pani prawo wniesienia skargi do organu nadzorczego (tj. do Prezesa Urzędu Ochrony Danych Osobowych) gdy uzna Pan/Pani, iż przetwarzanie danych osobowych Pana/Pani dotyczących narusza przepisy RODO.</w:t>
      </w:r>
    </w:p>
    <w:p w14:paraId="2DA1A39B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stosuje podejmowania decyzji w sposób zautomatyzowany, w tym „profilowania” danych, o którym mowa w art. 4 pkt 4 RODO, co oznacza formę zautomatyzowanego przetwarzania danych osobowych, które polega na wykorzystaniu danych osobowych do oceny niektórych czynników osobowych osoby fizycznej.</w:t>
      </w:r>
    </w:p>
    <w:p w14:paraId="2D0E4EBF" w14:textId="77777777" w:rsidR="009E6AD7" w:rsidRPr="005B6E99" w:rsidRDefault="009E6AD7" w:rsidP="009E6AD7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6E99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treść klauzuli informacyjnej dotyczącej obowiązków Administratora - Gminy Miasto Szczecin – Urząd Miasta Szczecin, zamieszczona jest na stronie BIP, w zakładce „Ochrona danych osobowych/ RODO”.</w:t>
      </w:r>
    </w:p>
    <w:p w14:paraId="18EFBC46" w14:textId="77777777" w:rsidR="009E6AD7" w:rsidRDefault="009E6AD7" w:rsidP="009E6AD7"/>
    <w:p w14:paraId="0109DC12" w14:textId="77777777" w:rsidR="00D7187C" w:rsidRDefault="00D7187C"/>
    <w:sectPr w:rsidR="00D7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7BE"/>
    <w:multiLevelType w:val="hybridMultilevel"/>
    <w:tmpl w:val="DF2C25C4"/>
    <w:lvl w:ilvl="0" w:tplc="04150013">
      <w:start w:val="1"/>
      <w:numFmt w:val="upperRoman"/>
      <w:lvlText w:val="%1."/>
      <w:lvlJc w:val="righ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4C0C"/>
    <w:multiLevelType w:val="hybridMultilevel"/>
    <w:tmpl w:val="2544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A2E42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7FC"/>
    <w:multiLevelType w:val="hybridMultilevel"/>
    <w:tmpl w:val="0FFC7E3C"/>
    <w:lvl w:ilvl="0" w:tplc="62E8F1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D109B3"/>
    <w:multiLevelType w:val="hybridMultilevel"/>
    <w:tmpl w:val="EF704EC0"/>
    <w:lvl w:ilvl="0" w:tplc="938E3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D7"/>
    <w:rsid w:val="009E6AD7"/>
    <w:rsid w:val="00D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98F"/>
  <w15:chartTrackingRefBased/>
  <w15:docId w15:val="{63C37C06-8888-4059-AB41-21799BF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Rojek</dc:creator>
  <cp:keywords/>
  <dc:description/>
  <cp:lastModifiedBy>Anna Rojek</cp:lastModifiedBy>
  <cp:revision>1</cp:revision>
  <dcterms:created xsi:type="dcterms:W3CDTF">2022-01-03T12:00:00Z</dcterms:created>
  <dcterms:modified xsi:type="dcterms:W3CDTF">2022-01-03T12:00:00Z</dcterms:modified>
</cp:coreProperties>
</file>