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C3C7" w14:textId="25ED7DC5" w:rsidR="00980685" w:rsidRPr="00845FB5" w:rsidRDefault="00980685" w:rsidP="00980685">
      <w:pPr>
        <w:pBdr>
          <w:bottom w:val="single" w:sz="6" w:space="1" w:color="auto"/>
        </w:pBd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Załącznik Nr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5FB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do Regulaminu </w:t>
      </w:r>
    </w:p>
    <w:p w14:paraId="06789591" w14:textId="77777777" w:rsidR="00980685" w:rsidRPr="00845FB5" w:rsidRDefault="00980685" w:rsidP="0098068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B0EA135" w14:textId="77777777" w:rsidR="00980685" w:rsidRPr="00845FB5" w:rsidRDefault="00980685" w:rsidP="0098068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5FB5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5B4B5DAC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56D24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14:paraId="6949003A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309A9E8B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36C0FC6F" w14:textId="77777777" w:rsidR="00980685" w:rsidRPr="00845FB5" w:rsidRDefault="00980685" w:rsidP="0098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14:paraId="24A1022C" w14:textId="77777777" w:rsidR="00980685" w:rsidRPr="00845FB5" w:rsidRDefault="00980685" w:rsidP="0098068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DD0F46" w14:textId="1F6AE9C6" w:rsidR="00980685" w:rsidRPr="00845FB5" w:rsidRDefault="00980685" w:rsidP="0098068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>NAGR</w:t>
      </w:r>
      <w:r w:rsidR="001857D0">
        <w:rPr>
          <w:rFonts w:ascii="Times New Roman" w:eastAsia="Calibri" w:hAnsi="Times New Roman" w:cs="Times New Roman"/>
          <w:sz w:val="28"/>
          <w:szCs w:val="28"/>
          <w:u w:val="single"/>
        </w:rPr>
        <w:t>ODY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ŻEGLARSKI</w:t>
      </w:r>
      <w:r w:rsidR="001857D0">
        <w:rPr>
          <w:rFonts w:ascii="Times New Roman" w:eastAsia="Calibri" w:hAnsi="Times New Roman" w:cs="Times New Roman"/>
          <w:sz w:val="28"/>
          <w:szCs w:val="28"/>
          <w:u w:val="single"/>
        </w:rPr>
        <w:t>EJ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SZCZECINA 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KATEGORII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TRENER ROKU</w:t>
      </w:r>
      <w:r w:rsidR="00C308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30811">
        <w:rPr>
          <w:rFonts w:ascii="Times New Roman" w:eastAsia="Calibri" w:hAnsi="Times New Roman" w:cs="Times New Roman"/>
          <w:sz w:val="28"/>
          <w:szCs w:val="28"/>
          <w:u w:val="single"/>
        </w:rPr>
        <w:t>NAGRODA IMIENIA TEODORA CZARNECKIEGO</w:t>
      </w:r>
    </w:p>
    <w:p w14:paraId="6E9FE098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6782434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119178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OPIS KANDYDATA</w:t>
      </w: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1F067360" w14:textId="6EFAE856" w:rsidR="00980685" w:rsidRDefault="00980685" w:rsidP="0098068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</w:p>
    <w:p w14:paraId="2AB0211B" w14:textId="358EEDFD" w:rsidR="00980685" w:rsidRDefault="00980685" w:rsidP="0098068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Ośrodek szkoleniowy/Klub sportowy ………………………………………………………………</w:t>
      </w:r>
    </w:p>
    <w:p w14:paraId="5584E7FD" w14:textId="77777777" w:rsidR="00980685" w:rsidRPr="00845FB5" w:rsidRDefault="00980685" w:rsidP="009806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UZASADNIENIE</w:t>
      </w: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C4C500" w14:textId="77777777" w:rsidR="00980685" w:rsidRPr="00845FB5" w:rsidRDefault="00980685" w:rsidP="009806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25C68704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365B26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53B192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2. DODATKOWE ZAŁACZNIKI DO WNIOSKU </w:t>
      </w:r>
    </w:p>
    <w:p w14:paraId="76EA5BF7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D706DF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5A1AD1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73C39B11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 ZGŁASZAJĄCY KANDYDATURĘ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3220BE88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14:paraId="2D3A3BDA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16E8DF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F08236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8C02B3C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F475990" w14:textId="77777777" w:rsidR="00980685" w:rsidRPr="00845FB5" w:rsidRDefault="00980685" w:rsidP="0098068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43CF10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676B8C46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15630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7C843378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B78018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78BA2282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17CAD6EE" w14:textId="3244156E" w:rsidR="00980685" w:rsidRDefault="00980685" w:rsidP="0098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1.Formularz należy </w:t>
      </w:r>
      <w:r w:rsidRPr="001857D0">
        <w:rPr>
          <w:rFonts w:ascii="Times New Roman" w:eastAsia="Times New Roman" w:hAnsi="Times New Roman" w:cs="Times New Roman"/>
          <w:sz w:val="21"/>
          <w:szCs w:val="21"/>
          <w:lang w:eastAsia="pl-PL"/>
        </w:rPr>
        <w:t>wypełnić online lub tradycyjnie: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wydrukować go i wypełnić. W przypadku przekazania przez Zgłaszającego dodatkowych materiałów dot. kandydata należy oznakować je numerami i wymi</w:t>
      </w:r>
      <w:r w:rsidR="001857D0">
        <w:rPr>
          <w:rFonts w:ascii="Times New Roman" w:eastAsia="Times New Roman" w:hAnsi="Times New Roman" w:cs="Times New Roman"/>
          <w:sz w:val="21"/>
          <w:szCs w:val="21"/>
          <w:lang w:eastAsia="pl-PL"/>
        </w:rPr>
        <w:t>enić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punkcie 2</w:t>
      </w:r>
      <w:r w:rsidR="001857D0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niniejszego wniosku. Komplet dokumentów należy przesłać do Organizatora konkursu. Zgłaszający kandydaturę wyraża zgodę na przekazanie tegoż formularza na potrzeby organizacji konkursu i podanie do publicznej wiadomości niniejszego zgłoszenia.</w:t>
      </w:r>
    </w:p>
    <w:p w14:paraId="78F6F2E7" w14:textId="460638D8" w:rsidR="001857D0" w:rsidRPr="00845FB5" w:rsidRDefault="001857D0" w:rsidP="0098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2. 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formularza należy dołączyć zdjęcie kandydata w formie elektronicznej o minimalnych parametrach technicznych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rozdzielczość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300 DPI.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Zdjęcie należy dołączyć na płycie CD lub przesłać na adres: nagrody.zeglarskie@zstw.szczecin.pl</w:t>
      </w:r>
    </w:p>
    <w:p w14:paraId="5BA42C1F" w14:textId="77777777" w:rsidR="00980685" w:rsidRPr="00845FB5" w:rsidRDefault="00980685" w:rsidP="0098068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443D7BED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C3685FC" w14:textId="0EE8376C" w:rsidR="00980685" w:rsidRPr="001857D0" w:rsidRDefault="001857D0" w:rsidP="0018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="00980685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W przypadku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14:paraId="12BEE40D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4. Organizator nie zwraca materiałów dostarczonych w zgłoszeniach.</w:t>
      </w:r>
    </w:p>
    <w:p w14:paraId="403F6F7C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A4BAB1" w14:textId="77777777" w:rsidR="00980685" w:rsidRPr="00845FB5" w:rsidRDefault="00980685" w:rsidP="009806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9AFF8E" w14:textId="77777777" w:rsidR="00980685" w:rsidRPr="00845FB5" w:rsidRDefault="00980685" w:rsidP="00980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734AA999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845FB5">
        <w:rPr>
          <w:rFonts w:ascii="Times New Roman" w:eastAsia="Times New Roman" w:hAnsi="Times New Roman" w:cs="Times New Roman"/>
          <w:lang w:eastAsia="pl-PL"/>
        </w:rPr>
        <w:t>podpis zgłaszającego kandydaturę</w:t>
      </w:r>
    </w:p>
    <w:p w14:paraId="12594992" w14:textId="77777777" w:rsidR="00980685" w:rsidRPr="00845FB5" w:rsidRDefault="00980685" w:rsidP="009806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682A9A" w14:textId="77777777" w:rsidR="00980685" w:rsidRPr="00845FB5" w:rsidRDefault="00980685" w:rsidP="00980685">
      <w:pPr>
        <w:spacing w:after="200" w:line="276" w:lineRule="auto"/>
        <w:rPr>
          <w:rFonts w:ascii="Calibri" w:eastAsia="Calibri" w:hAnsi="Calibri" w:cs="Times New Roman"/>
        </w:rPr>
      </w:pPr>
    </w:p>
    <w:p w14:paraId="65371123" w14:textId="77777777" w:rsidR="00980685" w:rsidRDefault="00980685" w:rsidP="00980685"/>
    <w:p w14:paraId="0C995897" w14:textId="77777777" w:rsidR="00980685" w:rsidRDefault="00980685" w:rsidP="00980685"/>
    <w:p w14:paraId="71E84968" w14:textId="77777777" w:rsidR="00980685" w:rsidRDefault="00980685" w:rsidP="00980685"/>
    <w:p w14:paraId="4EF82A8A" w14:textId="77777777" w:rsidR="001A3902" w:rsidRDefault="001A3902"/>
    <w:sectPr w:rsidR="001A3902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85"/>
    <w:rsid w:val="001857D0"/>
    <w:rsid w:val="001A3902"/>
    <w:rsid w:val="00980685"/>
    <w:rsid w:val="00C3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75DE"/>
  <w15:chartTrackingRefBased/>
  <w15:docId w15:val="{BB4A6B44-A6B2-4C02-A411-DEDA9929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3</cp:revision>
  <dcterms:created xsi:type="dcterms:W3CDTF">2020-11-05T10:55:00Z</dcterms:created>
  <dcterms:modified xsi:type="dcterms:W3CDTF">2021-01-04T10:03:00Z</dcterms:modified>
</cp:coreProperties>
</file>