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DF2C" w14:textId="3115E6FC" w:rsidR="008C4BEC" w:rsidRPr="00845FB5" w:rsidRDefault="008C4BEC" w:rsidP="008C4BEC">
      <w:pPr>
        <w:pBdr>
          <w:bottom w:val="single" w:sz="6" w:space="1" w:color="auto"/>
        </w:pBd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Załącznik Nr 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845F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5FB5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do Regulaminu </w:t>
      </w:r>
    </w:p>
    <w:p w14:paraId="3F4E84EF" w14:textId="77777777" w:rsidR="008C4BEC" w:rsidRPr="00845FB5" w:rsidRDefault="008C4BEC" w:rsidP="008C4BEC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4E9885" w14:textId="77777777" w:rsidR="008C4BEC" w:rsidRPr="00845FB5" w:rsidRDefault="008C4BEC" w:rsidP="008C4BEC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45FB5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5C3DFC08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AB751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14:paraId="3D57744B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14:paraId="5F15413A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D74420F" w14:textId="77777777" w:rsidR="008C4BEC" w:rsidRPr="00845FB5" w:rsidRDefault="008C4BEC" w:rsidP="008C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14:paraId="00171A30" w14:textId="77777777" w:rsidR="008C4BEC" w:rsidRPr="00845FB5" w:rsidRDefault="008C4BEC" w:rsidP="008C4BEC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5443A9" w14:textId="20D7ABE8" w:rsidR="008C4BEC" w:rsidRPr="00845FB5" w:rsidRDefault="008C4BEC" w:rsidP="008C4BE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>NAGR</w:t>
      </w:r>
      <w:r w:rsidR="008244A5">
        <w:rPr>
          <w:rFonts w:ascii="Times New Roman" w:eastAsia="Calibri" w:hAnsi="Times New Roman" w:cs="Times New Roman"/>
          <w:sz w:val="28"/>
          <w:szCs w:val="28"/>
          <w:u w:val="single"/>
        </w:rPr>
        <w:t>ODY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ŻEGLARSKI</w:t>
      </w:r>
      <w:r w:rsidR="008244A5">
        <w:rPr>
          <w:rFonts w:ascii="Times New Roman" w:eastAsia="Calibri" w:hAnsi="Times New Roman" w:cs="Times New Roman"/>
          <w:sz w:val="28"/>
          <w:szCs w:val="28"/>
          <w:u w:val="single"/>
        </w:rPr>
        <w:t>EJ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SZCZECINA </w:t>
      </w:r>
      <w:r w:rsidRPr="00845FB5">
        <w:rPr>
          <w:rFonts w:ascii="Times New Roman" w:eastAsia="Calibri" w:hAnsi="Times New Roman" w:cs="Times New Roman"/>
          <w:sz w:val="28"/>
          <w:szCs w:val="28"/>
          <w:u w:val="single"/>
        </w:rPr>
        <w:br/>
        <w:t xml:space="preserve">W KATEGORII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ŻEGLARSKA NAGRODA SPECJALNA </w:t>
      </w:r>
    </w:p>
    <w:p w14:paraId="68B461EA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B1D4C5A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071A78" w14:textId="2282DCB1" w:rsidR="008C4BEC" w:rsidRPr="00845FB5" w:rsidRDefault="00A0638A" w:rsidP="008C4B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="008C4BE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KANDYDAT</w:t>
      </w:r>
    </w:p>
    <w:p w14:paraId="518F5E83" w14:textId="1D42BDEF" w:rsidR="008C4BEC" w:rsidRDefault="008C4BEC" w:rsidP="008C4BE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br/>
        <w:t>Imię i nazwisko</w:t>
      </w:r>
      <w:r>
        <w:rPr>
          <w:rFonts w:ascii="Times New Roman" w:eastAsia="Times New Roman" w:hAnsi="Times New Roman" w:cs="Times New Roman"/>
          <w:lang w:eastAsia="pl-PL"/>
        </w:rPr>
        <w:t xml:space="preserve">/ Nazwa podmiotu </w:t>
      </w:r>
      <w:r w:rsidRPr="00845FB5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0429972B" w14:textId="3D0EEAC3" w:rsidR="008C4BEC" w:rsidRDefault="008C4BEC" w:rsidP="008C4BE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podmiotu ……………………..………………………………………………………………</w:t>
      </w:r>
    </w:p>
    <w:p w14:paraId="4A98FC5A" w14:textId="77777777" w:rsidR="008C4BEC" w:rsidRPr="00845FB5" w:rsidRDefault="008C4BEC" w:rsidP="008C4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UZASADNIENIE</w:t>
      </w:r>
      <w:r w:rsidRPr="00845F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15D738" w14:textId="77777777" w:rsidR="008C4BEC" w:rsidRPr="00845FB5" w:rsidRDefault="008C4BEC" w:rsidP="008C4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62EE66F8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F119F3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1856E8" w14:textId="3B10CDA6" w:rsidR="008C4BEC" w:rsidRPr="00A0638A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2. DODATKOWE ZAŁACZNIKI DO WNIOSKU </w:t>
      </w:r>
    </w:p>
    <w:p w14:paraId="33CAB2D6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307B1" w14:textId="4CF434E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3AF88D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14:paraId="725E1E99" w14:textId="4F9E6A84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</w:t>
      </w:r>
      <w:r w:rsidR="00A0638A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ZGŁASZAJĄCY KANDYDATURĘ</w:t>
      </w:r>
      <w:r w:rsidRPr="00845FB5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1FC8CAA5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14:paraId="7512E78B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9A3E6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2197AE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C4C20E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75576BE" w14:textId="77777777" w:rsidR="008C4BEC" w:rsidRPr="00845FB5" w:rsidRDefault="008C4BEC" w:rsidP="008C4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B920FB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3D32FB60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26292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845FB5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72EC6CED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1BC3E5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0B371584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B411D07" w14:textId="197C02D6" w:rsidR="008C4BEC" w:rsidRDefault="008C4BEC" w:rsidP="008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</w:t>
      </w:r>
      <w:r w:rsidRPr="00A0638A">
        <w:rPr>
          <w:rFonts w:ascii="Times New Roman" w:eastAsia="Times New Roman" w:hAnsi="Times New Roman" w:cs="Times New Roman"/>
          <w:sz w:val="21"/>
          <w:szCs w:val="21"/>
          <w:lang w:eastAsia="pl-PL"/>
        </w:rPr>
        <w:t>wypełnić online lub tradycyjnie: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wydrukować go i wypełnić. W przypadku przekazania przez Zgłaszającego dodatkowych materiałów dot. kandydata należy oznakować je numerami i wymi</w:t>
      </w:r>
      <w:r w:rsidR="006C774F">
        <w:rPr>
          <w:rFonts w:ascii="Times New Roman" w:eastAsia="Times New Roman" w:hAnsi="Times New Roman" w:cs="Times New Roman"/>
          <w:sz w:val="21"/>
          <w:szCs w:val="21"/>
          <w:lang w:eastAsia="pl-PL"/>
        </w:rPr>
        <w:t>enić</w:t>
      </w:r>
      <w:r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punkcie 2 niniejszego wniosku. Komplet dokumentów należy przesłać do Organizatora konkursu. Zgłaszający kandydaturę wyraża zgodę na przekazanie tegoż formularza na potrzeby organizacji konkursu i podanie do publicznej wiadomości niniejszego zgłoszenia. </w:t>
      </w:r>
    </w:p>
    <w:p w14:paraId="23A5889A" w14:textId="5AF12A9B" w:rsidR="008244A5" w:rsidRPr="00845FB5" w:rsidRDefault="008244A5" w:rsidP="008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Do formularza należy dołączyć zdjęcie kandydata w formie elektronicznej o minimalnych parametrach technicznych</w:t>
      </w:r>
      <w:r w:rsidR="00E72E1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 rozdzielczość</w:t>
      </w:r>
      <w:r w:rsidRPr="00A0638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300 DPI.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Zdjęcie należy </w:t>
      </w:r>
      <w:r w:rsidR="00A063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dołączyć na płycie CD lub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przesłać na adres:</w:t>
      </w:r>
      <w:r w:rsidR="00A0638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nagrody.zeglarskie@zstw.szczecin.pl</w:t>
      </w:r>
    </w:p>
    <w:p w14:paraId="6C037899" w14:textId="77777777" w:rsidR="008C4BEC" w:rsidRPr="00845FB5" w:rsidRDefault="008C4BEC" w:rsidP="008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DB53B72" w14:textId="15F442CF" w:rsidR="008C4BEC" w:rsidRPr="00845FB5" w:rsidRDefault="00A0638A" w:rsidP="008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3</w:t>
      </w:r>
      <w:r w:rsidR="008C4BEC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W przypadku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14:paraId="1CB66154" w14:textId="77777777" w:rsidR="008C4BEC" w:rsidRPr="00845FB5" w:rsidRDefault="008C4BEC" w:rsidP="008C4BE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22BB32F" w14:textId="1B736220" w:rsidR="008C4BEC" w:rsidRPr="00845FB5" w:rsidRDefault="00E72E1A" w:rsidP="008C4BE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4</w:t>
      </w:r>
      <w:r w:rsidR="008C4BEC" w:rsidRPr="00845FB5">
        <w:rPr>
          <w:rFonts w:ascii="Times New Roman" w:eastAsia="Times New Roman" w:hAnsi="Times New Roman" w:cs="Times New Roman"/>
          <w:sz w:val="21"/>
          <w:szCs w:val="21"/>
          <w:lang w:eastAsia="pl-PL"/>
        </w:rPr>
        <w:t>. Organizator nie zwraca materiałów dostarczonych w zgłoszeniach.</w:t>
      </w:r>
    </w:p>
    <w:p w14:paraId="0185E6E6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F7AA59" w14:textId="77777777" w:rsidR="008C4BEC" w:rsidRPr="00845FB5" w:rsidRDefault="008C4BEC" w:rsidP="008C4B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04ED2EE" w14:textId="77777777" w:rsidR="008C4BEC" w:rsidRPr="00845FB5" w:rsidRDefault="008C4BEC" w:rsidP="008C4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FB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14:paraId="0AFEB517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5FB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845FB5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14:paraId="6875ED29" w14:textId="77777777" w:rsidR="008C4BEC" w:rsidRPr="00845FB5" w:rsidRDefault="008C4BEC" w:rsidP="008C4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183020" w14:textId="77777777" w:rsidR="008C4BEC" w:rsidRPr="00845FB5" w:rsidRDefault="008C4BEC" w:rsidP="008C4BEC">
      <w:pPr>
        <w:spacing w:after="200" w:line="276" w:lineRule="auto"/>
        <w:rPr>
          <w:rFonts w:ascii="Calibri" w:eastAsia="Calibri" w:hAnsi="Calibri" w:cs="Times New Roman"/>
        </w:rPr>
      </w:pPr>
    </w:p>
    <w:p w14:paraId="2DFAFEE9" w14:textId="77777777" w:rsidR="008C4BEC" w:rsidRDefault="008C4BEC" w:rsidP="008C4BEC"/>
    <w:p w14:paraId="11120ED5" w14:textId="77777777" w:rsidR="008C4BEC" w:rsidRDefault="008C4BEC" w:rsidP="008C4BEC"/>
    <w:p w14:paraId="7CCFC137" w14:textId="77777777" w:rsidR="008C4BEC" w:rsidRDefault="008C4BEC" w:rsidP="008C4BEC"/>
    <w:p w14:paraId="493451E4" w14:textId="77777777" w:rsidR="008C4BEC" w:rsidRDefault="008C4BEC" w:rsidP="008C4BEC"/>
    <w:p w14:paraId="6B3697A1" w14:textId="77777777" w:rsidR="001A3902" w:rsidRDefault="001A3902"/>
    <w:sectPr w:rsidR="001A3902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EC"/>
    <w:rsid w:val="001A3902"/>
    <w:rsid w:val="006C774F"/>
    <w:rsid w:val="008244A5"/>
    <w:rsid w:val="008C4BEC"/>
    <w:rsid w:val="00A0638A"/>
    <w:rsid w:val="00E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0DA5"/>
  <w15:chartTrackingRefBased/>
  <w15:docId w15:val="{C71B1538-88AE-40AF-995F-F2DCBC5A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4</cp:revision>
  <cp:lastPrinted>2020-11-13T08:41:00Z</cp:lastPrinted>
  <dcterms:created xsi:type="dcterms:W3CDTF">2020-11-05T10:55:00Z</dcterms:created>
  <dcterms:modified xsi:type="dcterms:W3CDTF">2020-11-13T08:43:00Z</dcterms:modified>
</cp:coreProperties>
</file>