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439" w:rsidRPr="007D6112" w:rsidRDefault="00253439" w:rsidP="00253439">
      <w:pPr>
        <w:pBdr>
          <w:bottom w:val="single" w:sz="6" w:space="1" w:color="auto"/>
        </w:pBd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D611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7D6112">
        <w:rPr>
          <w:rFonts w:ascii="Times New Roman" w:eastAsia="Calibri" w:hAnsi="Times New Roman" w:cs="Times New Roman"/>
          <w:sz w:val="20"/>
          <w:szCs w:val="20"/>
        </w:rPr>
        <w:t xml:space="preserve">Załącznik Nr 2 </w:t>
      </w:r>
      <w:r w:rsidRPr="007D6112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7D6112">
        <w:rPr>
          <w:rFonts w:ascii="Times New Roman" w:eastAsia="Calibri" w:hAnsi="Times New Roman" w:cs="Times New Roman"/>
          <w:sz w:val="20"/>
          <w:szCs w:val="20"/>
        </w:rPr>
        <w:t xml:space="preserve">do Regulaminu </w:t>
      </w:r>
    </w:p>
    <w:p w:rsidR="00253439" w:rsidRPr="00253439" w:rsidRDefault="00253439" w:rsidP="00253439">
      <w:pPr>
        <w:pBdr>
          <w:bottom w:val="single" w:sz="6" w:space="1" w:color="auto"/>
        </w:pBd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53439" w:rsidRPr="007D6112" w:rsidRDefault="00253439" w:rsidP="00253439">
      <w:pPr>
        <w:pBdr>
          <w:bottom w:val="single" w:sz="6" w:space="1" w:color="auto"/>
        </w:pBd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6112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data / 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253439" w:rsidRP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WNIOSKUJĘ O PRZYZNANIE  </w:t>
      </w:r>
    </w:p>
    <w:p w:rsidR="00253439" w:rsidRPr="007D6112" w:rsidRDefault="00253439" w:rsidP="0025343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611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NAGRÓD ŻEGLARSKICH SZCZECINA </w:t>
      </w:r>
      <w:r w:rsidRPr="007D6112">
        <w:rPr>
          <w:rFonts w:ascii="Times New Roman" w:eastAsia="Calibri" w:hAnsi="Times New Roman" w:cs="Times New Roman"/>
          <w:sz w:val="28"/>
          <w:szCs w:val="28"/>
          <w:u w:val="single"/>
        </w:rPr>
        <w:br/>
        <w:t>W KATEGORII:</w:t>
      </w:r>
    </w:p>
    <w:p w:rsidR="00253439" w:rsidRP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REJS ROKU – NAGRODA IM. WYSZAKA</w:t>
      </w: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2. ŻEGLARZ ROKU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3. REGATOWIEC ROKU – NAGRODA IM. KAPITANA KAZIMIERZA „KUBY”   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JAWORSKIEGO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lastRenderedPageBreak/>
        <w:t xml:space="preserve">4. POPULARYZATOR ŻEGLARSTWA – NAGRODA IM. KAPITANA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KAZIMIERZA HASKI 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5. NAGRODA KOTA U</w:t>
      </w:r>
      <w:r w:rsidR="0044486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MB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RIAGI 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6. NAGRODA KULTURALNA ŻEGLARSKIEGO SZCZECINA 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7. WYDARZENIE ŻEGLARSKIE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8. MŁODY ŻEGLARZ ROKU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70368F" w:rsidRDefault="0070368F" w:rsidP="0070368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70368F" w:rsidRDefault="0070368F" w:rsidP="0070368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70368F" w:rsidRPr="007D6112" w:rsidRDefault="0070368F" w:rsidP="0070368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9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. </w:t>
      </w:r>
      <w:r w:rsidRPr="00703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TRENER</w:t>
      </w:r>
      <w:r w:rsidRPr="0070368F">
        <w:rPr>
          <w:rFonts w:ascii="Times New Roman" w:eastAsia="Times New Roman" w:hAnsi="Times New Roman"/>
          <w:b/>
          <w:sz w:val="24"/>
          <w:szCs w:val="24"/>
          <w:lang w:eastAsia="pl-PL"/>
        </w:rPr>
        <w:t>ER ROKU – NAGRODA IMIENIA TEODORA CZARNECKIEGO</w:t>
      </w:r>
      <w:r w:rsidRPr="0070368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70368F" w:rsidRPr="007D6112" w:rsidRDefault="0070368F" w:rsidP="0070368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KANDY</w:t>
      </w:r>
      <w:bookmarkStart w:id="0" w:name="_GoBack"/>
      <w:bookmarkEnd w:id="0"/>
      <w:r w:rsidRPr="007D6112">
        <w:rPr>
          <w:rFonts w:ascii="Times New Roman" w:eastAsia="Times New Roman" w:hAnsi="Times New Roman" w:cs="Times New Roman"/>
          <w:lang w:eastAsia="pl-PL"/>
        </w:rPr>
        <w:t xml:space="preserve">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70368F" w:rsidRPr="007D6112" w:rsidRDefault="0070368F" w:rsidP="0070368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70368F" w:rsidRPr="007D6112" w:rsidRDefault="0070368F" w:rsidP="0070368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70368F" w:rsidRPr="007D6112" w:rsidRDefault="0070368F" w:rsidP="0070368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70368F" w:rsidRPr="007D6112" w:rsidRDefault="0070368F" w:rsidP="007036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68F" w:rsidRPr="007D6112" w:rsidRDefault="0070368F" w:rsidP="007036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70368F" w:rsidRPr="007D6112" w:rsidRDefault="0070368F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439" w:rsidRPr="007D6112" w:rsidRDefault="0070368F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10</w:t>
      </w:r>
      <w:r w:rsidR="00253439"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 ŻEGLARSKA NAGRODA SPECJALNA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proofErr w:type="gramStart"/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10 .</w:t>
      </w:r>
      <w:proofErr w:type="gramEnd"/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DODATKOWE INFORMACJE O KANDYDACIE DO NAGRODY I JEGO OSIĄGNIĘCIA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11. ZDJĘCIE KANDYDATA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(Dołączając zdjęcie wnioskodawca oświadcza tym samym, że ma do nich prawa i zgadza się na ich wykorzystanie na potrzeby konkursu) 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12. DODATKOWE ZAŁACZNIKI DO WNIOSKU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13 ZGŁASZAJĄCY KANDYDATURĘ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NAZWISKO / NAZWA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ADRES KORESPONDENCYJNY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TELEFON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ADRES E-MAIL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1.Formularz należy wydrukować i wypełnić. W przypadku przekazania przez Zgłaszającego dodatkowych materiałów dot. kandydata należy oznakować je numerami i wymianie w punkcie 12 niniejszego wniosku. Komplet dokumentów należy przesłać do Organizatora konkursu. Zgłaszający kandydaturę wyraża zgodę na przekazanie tegoż formularza na potrzeby organizacji konkursu i podanie do publicznej wiadomości niniejszego zgłoszenia. </w:t>
      </w: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W </w:t>
      </w:r>
      <w:proofErr w:type="gramStart"/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>przypadku</w:t>
      </w:r>
      <w:proofErr w:type="gramEnd"/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gdy Zgłaszający dostarczy Organizatorowi materiały zdjęciowe bądź filmowe dot. kandydata, Zgłaszający wraz z ich przekazaniem wyraża zgodę na bezpłatne przekazanie Organizatorowi licencji niewyłącznej na wykorzystywanie dostarczonych utworów (fotografii i/lub fragmentów nagrań wideo w formie analogowej i/lub cyfrowej, tekstów). Organizator zastrzega sobie prawo do wykorzystywania </w:t>
      </w: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wyżej wymienionych utworów i powielania ich w materiałach drukowanych, na stronach internetowych, nośnikach elektronicznych, oraz udostępniania ich w celach informacyjnych w środkach masowego przekazu oraz wydawnictwach zwartych zgodnie z obowiązującym w Polsce prawem autorskim. Informujemy, że przekazanie licencji Organizatorowi nie ogranicza swobody Zgłaszającego do korzystania z przynależnych mu autorskich praw majątkowych do wyżej wymienionych utworów wobec innych podmiotów.</w:t>
      </w: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>3.Organizator zastrzega sobie również prawo bezpłatnego wykorzystywania fragmentów wyżej wymienionych nagrań w relacjach na stronie internetowej Nagród bez konieczności uzgadniania tego ze Zgłaszającym.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>4. Organizator nie zwraca materiałów dostarczonych w zgłoszeniach.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Pr="007D6112">
        <w:rPr>
          <w:rFonts w:ascii="Times New Roman" w:eastAsia="Times New Roman" w:hAnsi="Times New Roman" w:cs="Times New Roman"/>
          <w:lang w:eastAsia="pl-PL"/>
        </w:rPr>
        <w:t>podpis zgłaszającego kandydaturę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7371" w:rsidRDefault="00E77371"/>
    <w:sectPr w:rsidR="00E77371" w:rsidSect="00C909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19"/>
    <w:rsid w:val="00244519"/>
    <w:rsid w:val="00253439"/>
    <w:rsid w:val="0044486F"/>
    <w:rsid w:val="0070368F"/>
    <w:rsid w:val="00971491"/>
    <w:rsid w:val="00A22E2D"/>
    <w:rsid w:val="00E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88FA"/>
  <w15:chartTrackingRefBased/>
  <w15:docId w15:val="{25B0B8A9-5621-4DC6-8574-0BC5F198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4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Sebastian Multan</cp:lastModifiedBy>
  <cp:revision>3</cp:revision>
  <dcterms:created xsi:type="dcterms:W3CDTF">2018-01-18T10:47:00Z</dcterms:created>
  <dcterms:modified xsi:type="dcterms:W3CDTF">2018-12-17T10:15:00Z</dcterms:modified>
</cp:coreProperties>
</file>