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Załącznik Nr 1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do Regulaminu </w:t>
      </w:r>
    </w:p>
    <w:p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EF24B9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24B9">
        <w:rPr>
          <w:rFonts w:ascii="Times New Roman" w:eastAsia="Calibri" w:hAnsi="Times New Roman" w:cs="Times New Roman"/>
          <w:b/>
          <w:sz w:val="36"/>
          <w:szCs w:val="36"/>
        </w:rPr>
        <w:t>NAGRODA ŻEGLARSKA SZCZECINA</w:t>
      </w:r>
      <w:r w:rsidRPr="007D6112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EF24B9" w:rsidRPr="00EF24B9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Pr="00EF24B9">
        <w:rPr>
          <w:rFonts w:ascii="Times New Roman" w:eastAsia="Calibri" w:hAnsi="Times New Roman" w:cs="Times New Roman"/>
          <w:b/>
          <w:sz w:val="30"/>
          <w:szCs w:val="30"/>
        </w:rPr>
        <w:t>IMIENIA KAPITANA LUDOMIRA MĄCZKI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:rsidR="00EF24B9" w:rsidRPr="007D6112" w:rsidRDefault="00EF24B9" w:rsidP="00E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KANDYDAT: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EF24B9" w:rsidRPr="007D6112" w:rsidRDefault="00EF24B9" w:rsidP="00EF2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UZASADNIENIE NOMINACJI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6. DODATKOWE INFORMACJE O KANDYDACIE DO NAGRODY I JEGO OSIĄGNIĘCIA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7. ZDJĘCIE KANDYDATA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(Dołączając zdjęcie wnioskodawca oświadcza tym samym, że ma do nich prawa i zgadza się na ich wykorzystanie na potrzeby konkursu)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8. ZGŁASZAJĄCY KANDYDATURĘ 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>9. DODATKOWE ZAŁACZNIKI DO WNIOSKU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F24B9" w:rsidRPr="00EF24B9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1.Formularz należy wydrukować i wypełnić. W przypadku przekazania przez Zgłaszającego dodatkowych materiałów dot. kandydata należy oznakować je numerami i wymianie w punkcie 9 niniejszego wniosku. Komplet dokumentów należy przesłać do Organizatora konkursu. Zgłaszający kandydaturę wyraża zgodę na przekazanie tegoż formularza na potrzeby organizacji konkursu i podanie do publicznej wiadomości niniejszego zgłoszenia. </w:t>
      </w:r>
    </w:p>
    <w:p w:rsidR="00EF24B9" w:rsidRPr="007D6112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F24B9" w:rsidRPr="00EF24B9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2.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:rsidR="00EF24B9" w:rsidRPr="00EF24B9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EF24B9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3.Organizator zastrzega sobie również prawo bezpłatnego wykorzystywania fragmentów wyżej wymienionych nagrań w relacjach na stronie internetowej Nagród bez konieczności uzgadniania tego ze Zgłaszającym.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F24B9" w:rsidRP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4. Organizator nie zwraca materiałów dostarczonych w zgłoszeniach.</w:t>
      </w:r>
    </w:p>
    <w:p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24B9" w:rsidRPr="007D6112" w:rsidRDefault="00EF24B9" w:rsidP="00EF24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F24B9" w:rsidRPr="007D6112" w:rsidRDefault="00EF24B9" w:rsidP="00EF2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:rsidR="00E77371" w:rsidRP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7D6112">
        <w:rPr>
          <w:rFonts w:ascii="Times New Roman" w:eastAsia="Times New Roman" w:hAnsi="Times New Roman" w:cs="Times New Roman"/>
          <w:lang w:eastAsia="pl-PL"/>
        </w:rPr>
        <w:t>podpis zgłaszającego kandydaturę</w:t>
      </w:r>
      <w:bookmarkStart w:id="0" w:name="_GoBack"/>
      <w:bookmarkEnd w:id="0"/>
    </w:p>
    <w:sectPr w:rsidR="00E77371" w:rsidRPr="00E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3"/>
    <w:rsid w:val="00913303"/>
    <w:rsid w:val="00E77371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62FA-2218-4147-B09D-0C70280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1558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2016-12-16T08:10:00Z</dcterms:created>
  <dcterms:modified xsi:type="dcterms:W3CDTF">2016-12-16T08:13:00Z</dcterms:modified>
</cp:coreProperties>
</file>